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06" w:rsidRPr="000D2D15" w:rsidRDefault="000A3E06" w:rsidP="000A3E06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ROD</w:t>
      </w:r>
      <w:r w:rsidRPr="000D2D15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ICÓW OSOBY NIEPEŁNOLETNIEJ NA JEJ UDZIAŁ W KONKURSIE: „MIESZKANCY LASU”</w:t>
      </w:r>
    </w:p>
    <w:p w:rsidR="000A3E06" w:rsidRPr="000D2D15" w:rsidRDefault="000A3E06" w:rsidP="000A3E06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E06" w:rsidRPr="000D2D15" w:rsidRDefault="000A3E06" w:rsidP="000A3E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A3E06" w:rsidRPr="000D2D15" w:rsidRDefault="000A3E06" w:rsidP="000A3E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3E06" w:rsidRPr="000D2D15" w:rsidRDefault="000A3E06" w:rsidP="000A3E06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>Wyrażam zgodę na udział mojego niepełnoletniego syna/córki …………………………… w konkursie plastycznym; pt. „</w:t>
      </w:r>
      <w:r>
        <w:rPr>
          <w:rFonts w:ascii="Times New Roman" w:hAnsi="Times New Roman" w:cs="Times New Roman"/>
          <w:sz w:val="24"/>
          <w:szCs w:val="24"/>
        </w:rPr>
        <w:t>Mieszkańcy lasu</w:t>
      </w:r>
      <w:r w:rsidRPr="000D2D15">
        <w:rPr>
          <w:rFonts w:ascii="Times New Roman" w:hAnsi="Times New Roman" w:cs="Times New Roman"/>
          <w:sz w:val="24"/>
          <w:szCs w:val="24"/>
        </w:rPr>
        <w:t>”</w:t>
      </w:r>
    </w:p>
    <w:p w:rsidR="000A3E06" w:rsidRPr="000D2D15" w:rsidRDefault="000A3E06" w:rsidP="000A3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E06" w:rsidRPr="000D2D15" w:rsidRDefault="000A3E06" w:rsidP="000A3E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A3E06" w:rsidRPr="000D2D15" w:rsidRDefault="000A3E06" w:rsidP="000A3E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>(miejscowość, data, czytelny podpis rodzica)</w:t>
      </w:r>
    </w:p>
    <w:p w:rsidR="000A3E06" w:rsidRPr="000D2D15" w:rsidRDefault="000A3E06" w:rsidP="000A3E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3E06" w:rsidRPr="00416890" w:rsidRDefault="000A3E06" w:rsidP="000A3E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890">
        <w:rPr>
          <w:rFonts w:ascii="Times New Roman" w:hAnsi="Times New Roman" w:cs="Times New Roman"/>
          <w:b/>
          <w:bCs/>
          <w:sz w:val="24"/>
          <w:szCs w:val="24"/>
        </w:rPr>
        <w:t>Uwaga: zgłoszenie dziecka do udziału w konkursie stanowi zgodę na przetwarzanie jego danych osobowych</w:t>
      </w:r>
    </w:p>
    <w:p w:rsidR="000A3E06" w:rsidRPr="000D2D15" w:rsidRDefault="000A3E06" w:rsidP="000A3E0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E06" w:rsidRPr="000D2D15" w:rsidRDefault="000A3E06" w:rsidP="000A3E0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15">
        <w:rPr>
          <w:rFonts w:ascii="Times New Roman" w:hAnsi="Times New Roman" w:cs="Times New Roman"/>
          <w:b/>
          <w:bCs/>
          <w:sz w:val="24"/>
          <w:szCs w:val="24"/>
        </w:rPr>
        <w:t>OŚWIADCZENIE DOTYCZĄCE UTRWALENIA I ROZPOWSZECHNIANIA WIZERUNKU UCZESTNIKA KONKURSU PLASTYCZNEGO „MIESZKAŃCY LASU”</w:t>
      </w:r>
    </w:p>
    <w:p w:rsidR="000A3E06" w:rsidRDefault="000A3E06" w:rsidP="000A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90">
        <w:rPr>
          <w:rFonts w:ascii="Times New Roman" w:hAnsi="Times New Roman" w:cs="Times New Roman"/>
          <w:sz w:val="24"/>
          <w:szCs w:val="24"/>
        </w:rPr>
        <w:t>Wyrażam dobrowolnie i świadomie zgodę na przetwarzanie przez organizatora konkursu plastycznego „Mieszkańcy lasu”, danych osobowych w postaci imienia i nazwiska mojego dziecka.</w:t>
      </w:r>
    </w:p>
    <w:p w:rsidR="000A3E06" w:rsidRPr="00416890" w:rsidRDefault="000A3E06" w:rsidP="000A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90">
        <w:rPr>
          <w:rFonts w:ascii="Times New Roman" w:hAnsi="Times New Roman" w:cs="Times New Roman"/>
          <w:sz w:val="24"/>
          <w:szCs w:val="24"/>
        </w:rPr>
        <w:t xml:space="preserve">Wyrażam dobrowolnie i świadomie zgodę na przetwarzanie przez organizatora konkursu plastycznego „Mieszkańcy lasu”, </w:t>
      </w:r>
      <w:r>
        <w:rPr>
          <w:rFonts w:ascii="Times New Roman" w:hAnsi="Times New Roman" w:cs="Times New Roman"/>
          <w:sz w:val="24"/>
          <w:szCs w:val="24"/>
        </w:rPr>
        <w:t xml:space="preserve"> moich </w:t>
      </w:r>
      <w:r w:rsidRPr="00416890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E06" w:rsidRPr="000D2D15" w:rsidRDefault="000A3E06" w:rsidP="000A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D15">
        <w:rPr>
          <w:rFonts w:ascii="Times New Roman" w:hAnsi="Times New Roman" w:cs="Times New Roman"/>
          <w:sz w:val="24"/>
          <w:szCs w:val="24"/>
        </w:rPr>
        <w:t xml:space="preserve">Zgoda na przetwarzanie wizerunku obejmuje rozpowszechnienie wykonanej pracy plastycznej w celach promocyjnych oraz informacyjnych związanych z konkursem plastycznym „Mieszkańcy lasu”.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5523"/>
      </w:tblGrid>
      <w:tr w:rsidR="000A3E06" w:rsidRPr="000D2D15" w:rsidTr="003F76E2">
        <w:tc>
          <w:tcPr>
            <w:tcW w:w="2459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5523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6" w:rsidRPr="000D2D15" w:rsidTr="003F76E2">
        <w:tc>
          <w:tcPr>
            <w:tcW w:w="2459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PLACÓWKI</w:t>
            </w:r>
          </w:p>
        </w:tc>
        <w:tc>
          <w:tcPr>
            <w:tcW w:w="5523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6" w:rsidRPr="000D2D15" w:rsidTr="003F76E2">
        <w:tc>
          <w:tcPr>
            <w:tcW w:w="2459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5523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6" w:rsidRPr="000D2D15" w:rsidTr="003F76E2">
        <w:tc>
          <w:tcPr>
            <w:tcW w:w="2459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 PRAWNEGO</w:t>
            </w:r>
          </w:p>
        </w:tc>
        <w:tc>
          <w:tcPr>
            <w:tcW w:w="5523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6" w:rsidRPr="000D2D15" w:rsidTr="003F76E2">
        <w:tc>
          <w:tcPr>
            <w:tcW w:w="2459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KONTAKTOWY OPIEKUNA PRAWNEGO </w:t>
            </w:r>
          </w:p>
        </w:tc>
        <w:tc>
          <w:tcPr>
            <w:tcW w:w="5523" w:type="dxa"/>
          </w:tcPr>
          <w:p w:rsidR="000A3E06" w:rsidRPr="000D2D15" w:rsidRDefault="000A3E06" w:rsidP="003F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E06" w:rsidRDefault="000A3E06" w:rsidP="000A3E0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E06" w:rsidRDefault="000A3E06" w:rsidP="000A3E0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A3E06" w:rsidRPr="000D2D15" w:rsidRDefault="000A3E06" w:rsidP="000A3E06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uczestnika rodzica/opiekuna prawnego</w:t>
      </w:r>
    </w:p>
    <w:p w:rsidR="00B773FF" w:rsidRDefault="00B773FF">
      <w:bookmarkStart w:id="0" w:name="_GoBack"/>
      <w:bookmarkEnd w:id="0"/>
    </w:p>
    <w:sectPr w:rsidR="00B7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06"/>
    <w:rsid w:val="000A3E06"/>
    <w:rsid w:val="00B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FAE9-15D4-4861-B1DA-B15FB64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E06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06"/>
    <w:pPr>
      <w:ind w:left="720"/>
      <w:contextualSpacing/>
    </w:pPr>
  </w:style>
  <w:style w:type="table" w:styleId="Tabela-Siatka">
    <w:name w:val="Table Grid"/>
    <w:basedOn w:val="Standardowy"/>
    <w:uiPriority w:val="39"/>
    <w:rsid w:val="000A3E0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Jędraszczyk (Nadleśnictwo Świdwin)</dc:creator>
  <cp:keywords/>
  <dc:description/>
  <cp:lastModifiedBy>Joanna Jędraszczyk (Nadleśnictwo Świdwin)</cp:lastModifiedBy>
  <cp:revision>1</cp:revision>
  <dcterms:created xsi:type="dcterms:W3CDTF">2023-11-16T09:20:00Z</dcterms:created>
  <dcterms:modified xsi:type="dcterms:W3CDTF">2023-11-16T09:20:00Z</dcterms:modified>
</cp:coreProperties>
</file>